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917FB0" w:rsidP="00917FB0">
      <w:pPr>
        <w:pStyle w:val="Heading4"/>
        <w:ind w:right="101"/>
        <w:jc w:val="left"/>
        <w:rPr>
          <w:bCs/>
          <w:sz w:val="1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7F11" w:rsidRPr="00BA7F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9pt;margin-top:-46pt;width:83.4pt;height:83.9pt;z-index:251660288;mso-position-horizontal-relative:text;mso-position-vertical-relative:text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17FB0" w:rsidRDefault="00917FB0" w:rsidP="00917FB0">
      <w:pPr>
        <w:pStyle w:val="Heading8"/>
        <w:rPr>
          <w:b/>
          <w:bCs/>
        </w:rPr>
      </w:pPr>
    </w:p>
    <w:p w:rsidR="00917FB0" w:rsidRPr="00E40071" w:rsidRDefault="00917FB0" w:rsidP="00917FB0">
      <w:pPr>
        <w:pStyle w:val="Heading8"/>
        <w:rPr>
          <w:b/>
          <w:bCs/>
          <w:sz w:val="30"/>
        </w:rPr>
      </w:pPr>
      <w:r w:rsidRPr="00E40071">
        <w:rPr>
          <w:b/>
          <w:bCs/>
          <w:sz w:val="30"/>
        </w:rPr>
        <w:t>Training Course on</w:t>
      </w:r>
    </w:p>
    <w:p w:rsidR="00614CFC" w:rsidRPr="00821459" w:rsidRDefault="00614CFC" w:rsidP="00614CFC">
      <w:pPr>
        <w:pStyle w:val="PlainText"/>
        <w:jc w:val="center"/>
        <w:rPr>
          <w:rFonts w:cs="Arial"/>
          <w:b/>
          <w:sz w:val="28"/>
        </w:rPr>
      </w:pPr>
      <w:r w:rsidRPr="00821459">
        <w:rPr>
          <w:rFonts w:ascii="Arial" w:hAnsi="Arial" w:cs="Arial"/>
          <w:b/>
          <w:sz w:val="36"/>
          <w:szCs w:val="36"/>
        </w:rPr>
        <w:t>“</w:t>
      </w:r>
      <w:r w:rsidR="00F35FA4" w:rsidRPr="00F35FA4">
        <w:rPr>
          <w:rFonts w:ascii="Arial" w:hAnsi="Arial" w:cs="Arial"/>
          <w:b/>
          <w:sz w:val="34"/>
          <w:szCs w:val="20"/>
        </w:rPr>
        <w:t>How to make the Project Sustainable</w:t>
      </w:r>
      <w:r w:rsidRPr="00821459">
        <w:rPr>
          <w:rFonts w:ascii="Arial" w:hAnsi="Arial" w:cs="Arial"/>
          <w:b/>
          <w:sz w:val="36"/>
          <w:szCs w:val="36"/>
        </w:rPr>
        <w:t>”</w:t>
      </w:r>
    </w:p>
    <w:p w:rsidR="00614CFC" w:rsidRPr="00E913A5" w:rsidRDefault="00F35FA4" w:rsidP="00614CFC">
      <w:pPr>
        <w:pStyle w:val="Heading3"/>
        <w:tabs>
          <w:tab w:val="left" w:pos="8550"/>
        </w:tabs>
        <w:ind w:right="-7"/>
        <w:rPr>
          <w:rFonts w:cs="Arial"/>
          <w:szCs w:val="24"/>
        </w:rPr>
      </w:pPr>
      <w:r>
        <w:rPr>
          <w:rFonts w:cs="Arial"/>
          <w:sz w:val="28"/>
          <w:szCs w:val="24"/>
        </w:rPr>
        <w:t>04-05</w:t>
      </w:r>
      <w:r w:rsidR="009F0958">
        <w:rPr>
          <w:rFonts w:cs="Arial"/>
          <w:sz w:val="28"/>
          <w:szCs w:val="24"/>
        </w:rPr>
        <w:t xml:space="preserve"> August</w:t>
      </w:r>
      <w:r w:rsidR="00912570">
        <w:rPr>
          <w:rFonts w:cs="Arial"/>
          <w:sz w:val="28"/>
          <w:szCs w:val="24"/>
        </w:rPr>
        <w:t>,</w:t>
      </w:r>
      <w:r w:rsidR="00614CFC" w:rsidRPr="00614CFC">
        <w:rPr>
          <w:rFonts w:cs="Arial"/>
          <w:sz w:val="28"/>
          <w:szCs w:val="24"/>
        </w:rPr>
        <w:t xml:space="preserve"> 201</w:t>
      </w:r>
      <w:r w:rsidR="00661E4C">
        <w:rPr>
          <w:rFonts w:cs="Arial"/>
          <w:sz w:val="28"/>
          <w:szCs w:val="24"/>
        </w:rPr>
        <w:t>7</w:t>
      </w:r>
      <w:r w:rsidR="00614CFC" w:rsidRPr="00614CFC">
        <w:rPr>
          <w:rFonts w:cs="Arial"/>
          <w:sz w:val="28"/>
          <w:szCs w:val="24"/>
        </w:rPr>
        <w:t xml:space="preserve">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>Executive Director</w:t>
      </w:r>
      <w:r w:rsidR="009D5BCA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917FB0" w:rsidRPr="00C15DDB" w:rsidRDefault="00BA7F11" w:rsidP="00917FB0">
      <w:pPr>
        <w:tabs>
          <w:tab w:val="left" w:pos="0"/>
        </w:tabs>
        <w:suppressAutoHyphens/>
        <w:spacing w:after="0" w:line="240" w:lineRule="auto"/>
        <w:ind w:right="18"/>
        <w:jc w:val="both"/>
        <w:rPr>
          <w:rFonts w:ascii="Arial" w:hAnsi="Arial" w:cs="Arial"/>
        </w:rPr>
      </w:pPr>
      <w:r w:rsidRPr="00BA7F11">
        <w:rPr>
          <w:rFonts w:ascii="Times New Roman" w:hAnsi="Times New Roman" w:cs="Times New Roman"/>
          <w:noProof/>
          <w:lang w:bidi="hi-IN"/>
        </w:rPr>
        <w:pict>
          <v:line id="_x0000_s1028" style="position:absolute;left:0;text-align:left;z-index:251662336" from="-1in,6.25pt" to="630pt,6.25pt"/>
        </w:pict>
      </w:r>
    </w:p>
    <w:p w:rsidR="003F6A4E" w:rsidRDefault="00BA7F11" w:rsidP="00917FB0">
      <w:pPr>
        <w:spacing w:after="0" w:line="240" w:lineRule="auto"/>
      </w:pPr>
      <w:r w:rsidRPr="00BA7F11">
        <w:rPr>
          <w:rFonts w:ascii="Times New Roman" w:hAnsi="Times New Roman" w:cs="Times New Roman"/>
        </w:rPr>
        <w:pict>
          <v:shape id="_x0000_s1027" type="#_x0000_t202" style="position:absolute;margin-left:-22.2pt;margin-top:5.25pt;width:543.95pt;height:38.7pt;z-index:251661312" filled="f" stroked="f">
            <v:textbox style="mso-next-textbox:#_x0000_s1027">
              <w:txbxContent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DBI, </w:t>
                  </w:r>
                  <w:r w:rsidRPr="005E35BB">
                    <w:rPr>
                      <w:rFonts w:ascii="Arial" w:hAnsi="Arial" w:cs="Arial"/>
                      <w:bCs/>
                      <w:sz w:val="20"/>
                    </w:rPr>
                    <w:t>Dhaka Chamber Building</w:t>
                  </w:r>
                  <w:r w:rsidRPr="005E35BB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11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floor, 65-66, Motijheel C/A, Dhaka-1000, Phone: 880-2-9552562 (Ext. 281 &amp; 137)</w:t>
                  </w:r>
                </w:p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Fax: 880-2-9560830, E-mail: </w:t>
                  </w:r>
                  <w:hyperlink r:id="rId9" w:history="1"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dbi@dhakachamber.com</w:t>
                    </w:r>
                    <w:r w:rsidRP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>,</w:t>
                    </w:r>
                    <w:r w:rsid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 xml:space="preserve"> </w:t>
                    </w:r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tamanna@dhakachamber.com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 Website: </w:t>
                  </w:r>
                  <w:hyperlink r:id="rId10" w:history="1">
                    <w:r w:rsidRPr="001F7162">
                      <w:rPr>
                        <w:rStyle w:val="Hyperlink"/>
                        <w:rFonts w:ascii="Arial" w:hAnsi="Arial" w:cs="Arial"/>
                        <w:sz w:val="20"/>
                      </w:rPr>
                      <w:t>www.dcci-dbi.edu.bd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F6A4E" w:rsidSect="00411990">
      <w:footerReference w:type="even" r:id="rId11"/>
      <w:footerReference w:type="default" r:id="rId12"/>
      <w:pgSz w:w="11909" w:h="16834" w:code="9"/>
      <w:pgMar w:top="1728" w:right="1008" w:bottom="144" w:left="100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99F" w:rsidRDefault="0066699F" w:rsidP="004F72CD">
      <w:pPr>
        <w:spacing w:after="0" w:line="240" w:lineRule="auto"/>
      </w:pPr>
      <w:r>
        <w:separator/>
      </w:r>
    </w:p>
  </w:endnote>
  <w:endnote w:type="continuationSeparator" w:id="1">
    <w:p w:rsidR="0066699F" w:rsidRDefault="0066699F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BA7F11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66699F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66699F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99F" w:rsidRDefault="0066699F" w:rsidP="004F72CD">
      <w:pPr>
        <w:spacing w:after="0" w:line="240" w:lineRule="auto"/>
      </w:pPr>
      <w:r>
        <w:separator/>
      </w:r>
    </w:p>
  </w:footnote>
  <w:footnote w:type="continuationSeparator" w:id="1">
    <w:p w:rsidR="0066699F" w:rsidRDefault="0066699F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05FB8"/>
    <w:rsid w:val="000353BD"/>
    <w:rsid w:val="000F4F64"/>
    <w:rsid w:val="000F7145"/>
    <w:rsid w:val="000F7908"/>
    <w:rsid w:val="00102B79"/>
    <w:rsid w:val="00127D1A"/>
    <w:rsid w:val="00160436"/>
    <w:rsid w:val="001A18A3"/>
    <w:rsid w:val="00273E34"/>
    <w:rsid w:val="002A0459"/>
    <w:rsid w:val="003023EF"/>
    <w:rsid w:val="00324AD7"/>
    <w:rsid w:val="00326BDE"/>
    <w:rsid w:val="00330226"/>
    <w:rsid w:val="00360E60"/>
    <w:rsid w:val="003A4654"/>
    <w:rsid w:val="003F6A4E"/>
    <w:rsid w:val="00400C92"/>
    <w:rsid w:val="00451E87"/>
    <w:rsid w:val="0048698A"/>
    <w:rsid w:val="004A2189"/>
    <w:rsid w:val="004F72CD"/>
    <w:rsid w:val="00614CFC"/>
    <w:rsid w:val="006360D9"/>
    <w:rsid w:val="00644DD5"/>
    <w:rsid w:val="006551C9"/>
    <w:rsid w:val="00661E4C"/>
    <w:rsid w:val="0066699F"/>
    <w:rsid w:val="00693622"/>
    <w:rsid w:val="006B4CBD"/>
    <w:rsid w:val="006E2CFE"/>
    <w:rsid w:val="006E3444"/>
    <w:rsid w:val="0071489F"/>
    <w:rsid w:val="00754CD2"/>
    <w:rsid w:val="00784C72"/>
    <w:rsid w:val="00821459"/>
    <w:rsid w:val="008933AD"/>
    <w:rsid w:val="00912570"/>
    <w:rsid w:val="00917FB0"/>
    <w:rsid w:val="009959BD"/>
    <w:rsid w:val="009D5BCA"/>
    <w:rsid w:val="009F017D"/>
    <w:rsid w:val="009F0958"/>
    <w:rsid w:val="00A0773B"/>
    <w:rsid w:val="00A15071"/>
    <w:rsid w:val="00A57A5D"/>
    <w:rsid w:val="00A81FE4"/>
    <w:rsid w:val="00A92508"/>
    <w:rsid w:val="00AA2C19"/>
    <w:rsid w:val="00AE4EC8"/>
    <w:rsid w:val="00AF4FE9"/>
    <w:rsid w:val="00B047B6"/>
    <w:rsid w:val="00B22114"/>
    <w:rsid w:val="00B642C8"/>
    <w:rsid w:val="00BA7F11"/>
    <w:rsid w:val="00BD446B"/>
    <w:rsid w:val="00C06A7C"/>
    <w:rsid w:val="00C328B5"/>
    <w:rsid w:val="00C56ACC"/>
    <w:rsid w:val="00C61C69"/>
    <w:rsid w:val="00D36BCF"/>
    <w:rsid w:val="00DA1412"/>
    <w:rsid w:val="00E332D7"/>
    <w:rsid w:val="00E40071"/>
    <w:rsid w:val="00E52EAF"/>
    <w:rsid w:val="00F35FA4"/>
    <w:rsid w:val="00F556C4"/>
    <w:rsid w:val="00F96418"/>
    <w:rsid w:val="00FB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cci-dbi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,%20tamanna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39</cp:revision>
  <dcterms:created xsi:type="dcterms:W3CDTF">2016-07-27T10:15:00Z</dcterms:created>
  <dcterms:modified xsi:type="dcterms:W3CDTF">2017-07-22T06:34:00Z</dcterms:modified>
</cp:coreProperties>
</file>