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811C4B" w:rsidP="00917FB0">
      <w:pPr>
        <w:pStyle w:val="Heading4"/>
        <w:ind w:right="101"/>
        <w:jc w:val="left"/>
        <w:rPr>
          <w:bCs/>
          <w:sz w:val="12"/>
        </w:rPr>
      </w:pPr>
      <w:r w:rsidRPr="00811C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-46pt;width:83.4pt;height:83.9pt;z-index:251660288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FB0" w:rsidRDefault="00917FB0" w:rsidP="00917FB0">
      <w:pPr>
        <w:pStyle w:val="Heading8"/>
        <w:rPr>
          <w:b/>
          <w:bCs/>
        </w:rPr>
      </w:pPr>
    </w:p>
    <w:p w:rsidR="00220DBD" w:rsidRPr="0004594B" w:rsidRDefault="008B596C" w:rsidP="00220DBD">
      <w:pPr>
        <w:pStyle w:val="Heading8"/>
        <w:rPr>
          <w:bCs/>
          <w:sz w:val="28"/>
        </w:rPr>
      </w:pPr>
      <w:r>
        <w:rPr>
          <w:bCs/>
          <w:sz w:val="28"/>
        </w:rPr>
        <w:t>Training Course</w:t>
      </w:r>
      <w:r w:rsidR="00220DBD" w:rsidRPr="0004594B">
        <w:rPr>
          <w:bCs/>
          <w:sz w:val="28"/>
        </w:rPr>
        <w:t xml:space="preserve"> on</w:t>
      </w:r>
    </w:p>
    <w:p w:rsidR="00220DBD" w:rsidRPr="007E0277" w:rsidRDefault="00220DBD" w:rsidP="00220DBD">
      <w:pPr>
        <w:pStyle w:val="PlainText"/>
        <w:jc w:val="center"/>
        <w:rPr>
          <w:rFonts w:ascii="Arial" w:hAnsi="Arial" w:cs="Arial"/>
          <w:b/>
          <w:sz w:val="30"/>
          <w:szCs w:val="36"/>
        </w:rPr>
      </w:pPr>
      <w:r w:rsidRPr="007E0277">
        <w:rPr>
          <w:rFonts w:ascii="Arial" w:hAnsi="Arial" w:cs="Arial"/>
          <w:b/>
          <w:sz w:val="30"/>
          <w:szCs w:val="36"/>
        </w:rPr>
        <w:t>“</w:t>
      </w:r>
      <w:r w:rsidR="003513E9">
        <w:rPr>
          <w:rFonts w:ascii="Arial" w:hAnsi="Arial" w:cs="Arial"/>
          <w:b/>
          <w:sz w:val="36"/>
          <w:szCs w:val="36"/>
        </w:rPr>
        <w:t xml:space="preserve">Small Business Automation </w:t>
      </w:r>
      <w:r w:rsidR="004C3271" w:rsidRPr="00B60120">
        <w:rPr>
          <w:rFonts w:ascii="Arial" w:hAnsi="Arial" w:cs="Arial"/>
          <w:b/>
          <w:sz w:val="36"/>
          <w:szCs w:val="36"/>
        </w:rPr>
        <w:t>Through ICT</w:t>
      </w:r>
      <w:r w:rsidRPr="007E0277">
        <w:rPr>
          <w:rFonts w:ascii="Arial" w:hAnsi="Arial" w:cs="Arial"/>
          <w:b/>
          <w:sz w:val="30"/>
          <w:szCs w:val="36"/>
        </w:rPr>
        <w:t>”</w:t>
      </w:r>
    </w:p>
    <w:p w:rsidR="00614CFC" w:rsidRPr="0004594B" w:rsidRDefault="004C3271" w:rsidP="00614CFC">
      <w:pPr>
        <w:pStyle w:val="Heading3"/>
        <w:tabs>
          <w:tab w:val="left" w:pos="8550"/>
        </w:tabs>
        <w:ind w:right="-7"/>
        <w:rPr>
          <w:rFonts w:cs="Arial"/>
          <w:b w:val="0"/>
          <w:sz w:val="20"/>
          <w:szCs w:val="24"/>
        </w:rPr>
      </w:pPr>
      <w:r>
        <w:rPr>
          <w:rFonts w:cs="Arial"/>
          <w:b w:val="0"/>
          <w:sz w:val="26"/>
          <w:szCs w:val="24"/>
        </w:rPr>
        <w:t>04-05 May</w:t>
      </w:r>
      <w:r w:rsidR="006F0C0A" w:rsidRPr="0004594B">
        <w:rPr>
          <w:rFonts w:cs="Arial"/>
          <w:b w:val="0"/>
          <w:sz w:val="26"/>
          <w:szCs w:val="24"/>
        </w:rPr>
        <w:t xml:space="preserve"> 2018</w:t>
      </w:r>
      <w:r w:rsidR="00614CFC" w:rsidRPr="0004594B">
        <w:rPr>
          <w:rFonts w:cs="Arial"/>
          <w:b w:val="0"/>
          <w:sz w:val="26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DCCI Membership No.</w:t>
      </w:r>
      <w:r w:rsidR="00996181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</w:rPr>
        <w:t xml:space="preserve">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19A9"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811C4B" w:rsidP="00917FB0">
      <w:pPr>
        <w:spacing w:after="0" w:line="240" w:lineRule="auto"/>
      </w:pPr>
      <w:r w:rsidRPr="00811C4B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1.75pt,2.35pt" to="502.6pt,2.35pt"/>
        </w:pict>
      </w:r>
      <w:r>
        <w:rPr>
          <w:noProof/>
        </w:rPr>
        <w:pict>
          <v:group id="_x0000_s1030" style="position:absolute;margin-left:13.6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</w:t>
                    </w:r>
                    <w:r w:rsidR="003A752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281 &amp;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="003A7526">
                      <w:rPr>
                        <w:rFonts w:ascii="Arial" w:hAnsi="Arial" w:cs="Arial"/>
                        <w:sz w:val="22"/>
                        <w:szCs w:val="22"/>
                      </w:rPr>
                      <w:t>01718972656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hyperlink r:id="rId9" w:history="1">
                      <w:r w:rsidRPr="00EB2EA2">
                        <w:rPr>
                          <w:rStyle w:val="Hyperlink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dbi@dhakachamber.com</w:t>
                      </w:r>
                    </w:hyperlink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4F1327">
      <w:footerReference w:type="even" r:id="rId11"/>
      <w:footerReference w:type="default" r:id="rId12"/>
      <w:pgSz w:w="11909" w:h="16834" w:code="9"/>
      <w:pgMar w:top="1728" w:right="720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13" w:rsidRDefault="00354613" w:rsidP="004F72CD">
      <w:pPr>
        <w:spacing w:after="0" w:line="240" w:lineRule="auto"/>
      </w:pPr>
      <w:r>
        <w:separator/>
      </w:r>
    </w:p>
  </w:endnote>
  <w:endnote w:type="continuationSeparator" w:id="1">
    <w:p w:rsidR="00354613" w:rsidRDefault="00354613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811C4B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354613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354613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13" w:rsidRDefault="00354613" w:rsidP="004F72CD">
      <w:pPr>
        <w:spacing w:after="0" w:line="240" w:lineRule="auto"/>
      </w:pPr>
      <w:r>
        <w:separator/>
      </w:r>
    </w:p>
  </w:footnote>
  <w:footnote w:type="continuationSeparator" w:id="1">
    <w:p w:rsidR="00354613" w:rsidRDefault="00354613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4594B"/>
    <w:rsid w:val="000639AA"/>
    <w:rsid w:val="000C1C93"/>
    <w:rsid w:val="000F4F64"/>
    <w:rsid w:val="000F7145"/>
    <w:rsid w:val="000F7AAA"/>
    <w:rsid w:val="00102B79"/>
    <w:rsid w:val="00120081"/>
    <w:rsid w:val="00127147"/>
    <w:rsid w:val="00127D1A"/>
    <w:rsid w:val="00160436"/>
    <w:rsid w:val="001A18A3"/>
    <w:rsid w:val="00220DBD"/>
    <w:rsid w:val="00273E34"/>
    <w:rsid w:val="002A0459"/>
    <w:rsid w:val="002B6410"/>
    <w:rsid w:val="002B6E0F"/>
    <w:rsid w:val="003023EF"/>
    <w:rsid w:val="00326BDE"/>
    <w:rsid w:val="00330226"/>
    <w:rsid w:val="003513E9"/>
    <w:rsid w:val="00354613"/>
    <w:rsid w:val="00360E60"/>
    <w:rsid w:val="00395159"/>
    <w:rsid w:val="003A4654"/>
    <w:rsid w:val="003A7526"/>
    <w:rsid w:val="003D5333"/>
    <w:rsid w:val="003D6B8D"/>
    <w:rsid w:val="003F6A4E"/>
    <w:rsid w:val="00400C92"/>
    <w:rsid w:val="004279DD"/>
    <w:rsid w:val="00451E87"/>
    <w:rsid w:val="00485118"/>
    <w:rsid w:val="0048698A"/>
    <w:rsid w:val="0049437D"/>
    <w:rsid w:val="004A2189"/>
    <w:rsid w:val="004B68A2"/>
    <w:rsid w:val="004C3271"/>
    <w:rsid w:val="004F1327"/>
    <w:rsid w:val="004F72CD"/>
    <w:rsid w:val="005F6AEA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0C0A"/>
    <w:rsid w:val="006F1F70"/>
    <w:rsid w:val="0071489F"/>
    <w:rsid w:val="00754CD2"/>
    <w:rsid w:val="00783F6C"/>
    <w:rsid w:val="007A052D"/>
    <w:rsid w:val="007C0930"/>
    <w:rsid w:val="007E0277"/>
    <w:rsid w:val="00811C4B"/>
    <w:rsid w:val="00821459"/>
    <w:rsid w:val="008406EA"/>
    <w:rsid w:val="008933AD"/>
    <w:rsid w:val="008B596C"/>
    <w:rsid w:val="008F463A"/>
    <w:rsid w:val="00912570"/>
    <w:rsid w:val="00917FB0"/>
    <w:rsid w:val="009626B8"/>
    <w:rsid w:val="00994426"/>
    <w:rsid w:val="009959BD"/>
    <w:rsid w:val="00996181"/>
    <w:rsid w:val="009D5BCA"/>
    <w:rsid w:val="009F017D"/>
    <w:rsid w:val="00A0773B"/>
    <w:rsid w:val="00A13747"/>
    <w:rsid w:val="00A15071"/>
    <w:rsid w:val="00A57A5D"/>
    <w:rsid w:val="00A74D22"/>
    <w:rsid w:val="00A81FE4"/>
    <w:rsid w:val="00A92508"/>
    <w:rsid w:val="00AA2C19"/>
    <w:rsid w:val="00AB7E46"/>
    <w:rsid w:val="00AE4EC8"/>
    <w:rsid w:val="00AF4FE9"/>
    <w:rsid w:val="00B03BCD"/>
    <w:rsid w:val="00B047B6"/>
    <w:rsid w:val="00B0605B"/>
    <w:rsid w:val="00B107FD"/>
    <w:rsid w:val="00B22114"/>
    <w:rsid w:val="00B338DF"/>
    <w:rsid w:val="00B60120"/>
    <w:rsid w:val="00B642C8"/>
    <w:rsid w:val="00BD446B"/>
    <w:rsid w:val="00C06A7C"/>
    <w:rsid w:val="00C328B5"/>
    <w:rsid w:val="00C56ACC"/>
    <w:rsid w:val="00C61C69"/>
    <w:rsid w:val="00D36BCF"/>
    <w:rsid w:val="00DA1412"/>
    <w:rsid w:val="00E332D7"/>
    <w:rsid w:val="00E40071"/>
    <w:rsid w:val="00E52EAF"/>
    <w:rsid w:val="00EB2EA2"/>
    <w:rsid w:val="00F06712"/>
    <w:rsid w:val="00F12E1D"/>
    <w:rsid w:val="00F44E11"/>
    <w:rsid w:val="00F556C4"/>
    <w:rsid w:val="00F96418"/>
    <w:rsid w:val="00FB79C7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66</cp:revision>
  <cp:lastPrinted>2018-02-05T07:25:00Z</cp:lastPrinted>
  <dcterms:created xsi:type="dcterms:W3CDTF">2016-07-27T10:15:00Z</dcterms:created>
  <dcterms:modified xsi:type="dcterms:W3CDTF">2018-04-17T04:01:00Z</dcterms:modified>
</cp:coreProperties>
</file>