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1A1" w:rsidRPr="005261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52578B" w:rsidRDefault="00917FB0" w:rsidP="00917FB0">
      <w:pPr>
        <w:pStyle w:val="Heading8"/>
        <w:rPr>
          <w:b/>
          <w:bCs/>
          <w:sz w:val="26"/>
          <w:szCs w:val="28"/>
        </w:rPr>
      </w:pPr>
      <w:r w:rsidRPr="0052578B">
        <w:rPr>
          <w:b/>
          <w:bCs/>
          <w:sz w:val="26"/>
          <w:szCs w:val="28"/>
        </w:rPr>
        <w:t>Training Course on</w:t>
      </w:r>
    </w:p>
    <w:p w:rsidR="0052578B" w:rsidRPr="0052578B" w:rsidRDefault="00614CFC" w:rsidP="00614CFC">
      <w:pPr>
        <w:pStyle w:val="PlainText"/>
        <w:jc w:val="center"/>
        <w:rPr>
          <w:rFonts w:ascii="Arial" w:hAnsi="Arial" w:cs="Arial"/>
          <w:b/>
          <w:sz w:val="30"/>
          <w:szCs w:val="28"/>
        </w:rPr>
      </w:pPr>
      <w:r w:rsidRPr="0052578B">
        <w:rPr>
          <w:rFonts w:ascii="Arial" w:hAnsi="Arial" w:cs="Arial"/>
          <w:b/>
          <w:sz w:val="30"/>
          <w:szCs w:val="28"/>
        </w:rPr>
        <w:t>“</w:t>
      </w:r>
      <w:r w:rsidR="0052578B" w:rsidRPr="0052578B">
        <w:rPr>
          <w:rFonts w:ascii="Arial" w:hAnsi="Arial" w:cs="Arial"/>
          <w:b/>
          <w:sz w:val="30"/>
          <w:szCs w:val="28"/>
        </w:rPr>
        <w:t xml:space="preserve">Creating a Sustainable Competitive Advantage </w:t>
      </w:r>
    </w:p>
    <w:p w:rsidR="00614CFC" w:rsidRPr="0052578B" w:rsidRDefault="0052578B" w:rsidP="00614CFC">
      <w:pPr>
        <w:pStyle w:val="PlainText"/>
        <w:jc w:val="center"/>
        <w:rPr>
          <w:rFonts w:cs="Arial"/>
          <w:b/>
          <w:sz w:val="30"/>
          <w:szCs w:val="28"/>
        </w:rPr>
      </w:pPr>
      <w:r w:rsidRPr="0052578B">
        <w:rPr>
          <w:rFonts w:ascii="Arial" w:hAnsi="Arial" w:cs="Arial"/>
          <w:b/>
          <w:sz w:val="30"/>
          <w:szCs w:val="28"/>
        </w:rPr>
        <w:t>by Selecting, Developing and Promoting the Best People</w:t>
      </w:r>
      <w:r w:rsidR="00614CFC" w:rsidRPr="0052578B">
        <w:rPr>
          <w:rFonts w:ascii="Arial" w:hAnsi="Arial" w:cs="Arial"/>
          <w:b/>
          <w:sz w:val="30"/>
          <w:szCs w:val="28"/>
        </w:rPr>
        <w:t>”</w:t>
      </w:r>
    </w:p>
    <w:p w:rsidR="00614CFC" w:rsidRPr="0052578B" w:rsidRDefault="00664F2B" w:rsidP="00614CFC">
      <w:pPr>
        <w:pStyle w:val="Heading3"/>
        <w:tabs>
          <w:tab w:val="left" w:pos="8550"/>
        </w:tabs>
        <w:ind w:right="-7"/>
        <w:rPr>
          <w:rFonts w:cs="Arial"/>
          <w:sz w:val="26"/>
          <w:szCs w:val="28"/>
        </w:rPr>
      </w:pPr>
      <w:r>
        <w:rPr>
          <w:rFonts w:cs="Arial"/>
          <w:sz w:val="24"/>
          <w:szCs w:val="28"/>
        </w:rPr>
        <w:t>22-23</w:t>
      </w:r>
      <w:r w:rsidR="008F0F80" w:rsidRPr="0052578B">
        <w:rPr>
          <w:rFonts w:cs="Arial"/>
          <w:sz w:val="24"/>
          <w:szCs w:val="28"/>
        </w:rPr>
        <w:t xml:space="preserve"> June</w:t>
      </w:r>
      <w:r w:rsidR="00912570" w:rsidRPr="0052578B">
        <w:rPr>
          <w:rFonts w:cs="Arial"/>
          <w:sz w:val="24"/>
          <w:szCs w:val="28"/>
        </w:rPr>
        <w:t>,</w:t>
      </w:r>
      <w:r w:rsidR="00614CFC" w:rsidRPr="0052578B">
        <w:rPr>
          <w:rFonts w:cs="Arial"/>
          <w:sz w:val="24"/>
          <w:szCs w:val="28"/>
        </w:rPr>
        <w:t xml:space="preserve"> 201</w:t>
      </w:r>
      <w:r w:rsidR="00C06CA6" w:rsidRPr="0052578B">
        <w:rPr>
          <w:rFonts w:cs="Arial"/>
          <w:sz w:val="24"/>
          <w:szCs w:val="28"/>
        </w:rPr>
        <w:t>8</w:t>
      </w:r>
      <w:r w:rsidR="00614CFC" w:rsidRPr="0052578B">
        <w:rPr>
          <w:rFonts w:cs="Arial"/>
          <w:sz w:val="24"/>
          <w:szCs w:val="28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5261A1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5261A1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5261A1" w:rsidP="00917FB0">
      <w:pPr>
        <w:spacing w:after="0" w:line="240" w:lineRule="auto"/>
      </w:pPr>
      <w:r w:rsidRPr="005261A1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DA" w:rsidRDefault="00C847DA" w:rsidP="004F72CD">
      <w:pPr>
        <w:spacing w:after="0" w:line="240" w:lineRule="auto"/>
      </w:pPr>
      <w:r>
        <w:separator/>
      </w:r>
    </w:p>
  </w:endnote>
  <w:endnote w:type="continuationSeparator" w:id="1">
    <w:p w:rsidR="00C847DA" w:rsidRDefault="00C847DA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5261A1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C847DA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C847DA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DA" w:rsidRDefault="00C847DA" w:rsidP="004F72CD">
      <w:pPr>
        <w:spacing w:after="0" w:line="240" w:lineRule="auto"/>
      </w:pPr>
      <w:r>
        <w:separator/>
      </w:r>
    </w:p>
  </w:footnote>
  <w:footnote w:type="continuationSeparator" w:id="1">
    <w:p w:rsidR="00C847DA" w:rsidRDefault="00C847DA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639AA"/>
    <w:rsid w:val="000F4F64"/>
    <w:rsid w:val="000F7145"/>
    <w:rsid w:val="00102B79"/>
    <w:rsid w:val="00124D7F"/>
    <w:rsid w:val="00127D1A"/>
    <w:rsid w:val="00160436"/>
    <w:rsid w:val="00186918"/>
    <w:rsid w:val="001A18A3"/>
    <w:rsid w:val="00273E34"/>
    <w:rsid w:val="002963EF"/>
    <w:rsid w:val="002A0459"/>
    <w:rsid w:val="002F6704"/>
    <w:rsid w:val="003023EF"/>
    <w:rsid w:val="00326BDE"/>
    <w:rsid w:val="00330226"/>
    <w:rsid w:val="00360E60"/>
    <w:rsid w:val="003A4654"/>
    <w:rsid w:val="003B632A"/>
    <w:rsid w:val="003D5333"/>
    <w:rsid w:val="003F6A4E"/>
    <w:rsid w:val="00400C92"/>
    <w:rsid w:val="00411B67"/>
    <w:rsid w:val="00451E87"/>
    <w:rsid w:val="00485118"/>
    <w:rsid w:val="0048698A"/>
    <w:rsid w:val="004A2189"/>
    <w:rsid w:val="004F72CD"/>
    <w:rsid w:val="0052578B"/>
    <w:rsid w:val="005261A1"/>
    <w:rsid w:val="0053759D"/>
    <w:rsid w:val="00574520"/>
    <w:rsid w:val="005C424D"/>
    <w:rsid w:val="00606E1A"/>
    <w:rsid w:val="00614CFC"/>
    <w:rsid w:val="006360D9"/>
    <w:rsid w:val="00644DD5"/>
    <w:rsid w:val="006551C9"/>
    <w:rsid w:val="00661E4C"/>
    <w:rsid w:val="00664F2B"/>
    <w:rsid w:val="00693622"/>
    <w:rsid w:val="006B4CBD"/>
    <w:rsid w:val="006E2CFE"/>
    <w:rsid w:val="006E3444"/>
    <w:rsid w:val="006F1F70"/>
    <w:rsid w:val="0071489F"/>
    <w:rsid w:val="00754CD2"/>
    <w:rsid w:val="00783F6C"/>
    <w:rsid w:val="00821459"/>
    <w:rsid w:val="008406EA"/>
    <w:rsid w:val="008933AD"/>
    <w:rsid w:val="008F0F80"/>
    <w:rsid w:val="008F230E"/>
    <w:rsid w:val="00912570"/>
    <w:rsid w:val="00917FB0"/>
    <w:rsid w:val="00960944"/>
    <w:rsid w:val="00994426"/>
    <w:rsid w:val="009959BD"/>
    <w:rsid w:val="009D5BCA"/>
    <w:rsid w:val="009F017D"/>
    <w:rsid w:val="00A0773B"/>
    <w:rsid w:val="00A15071"/>
    <w:rsid w:val="00A57A5D"/>
    <w:rsid w:val="00A81FE4"/>
    <w:rsid w:val="00A92508"/>
    <w:rsid w:val="00AA2C19"/>
    <w:rsid w:val="00AB7E46"/>
    <w:rsid w:val="00AE4EC8"/>
    <w:rsid w:val="00AE7083"/>
    <w:rsid w:val="00AF4FE9"/>
    <w:rsid w:val="00B047B6"/>
    <w:rsid w:val="00B107FD"/>
    <w:rsid w:val="00B22114"/>
    <w:rsid w:val="00B338DF"/>
    <w:rsid w:val="00B642C8"/>
    <w:rsid w:val="00BD446B"/>
    <w:rsid w:val="00C06A7C"/>
    <w:rsid w:val="00C06CA6"/>
    <w:rsid w:val="00C1669F"/>
    <w:rsid w:val="00C328B5"/>
    <w:rsid w:val="00C56ACC"/>
    <w:rsid w:val="00C61C69"/>
    <w:rsid w:val="00C847DA"/>
    <w:rsid w:val="00D36BCF"/>
    <w:rsid w:val="00DA1412"/>
    <w:rsid w:val="00E332D7"/>
    <w:rsid w:val="00E40071"/>
    <w:rsid w:val="00E52EAF"/>
    <w:rsid w:val="00F556C4"/>
    <w:rsid w:val="00F96418"/>
    <w:rsid w:val="00FB79C7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49</cp:revision>
  <dcterms:created xsi:type="dcterms:W3CDTF">2016-07-27T10:15:00Z</dcterms:created>
  <dcterms:modified xsi:type="dcterms:W3CDTF">2018-06-18T05:41:00Z</dcterms:modified>
</cp:coreProperties>
</file>