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505930" w:rsidP="00917FB0">
      <w:pPr>
        <w:pStyle w:val="Heading4"/>
        <w:ind w:right="101"/>
        <w:jc w:val="left"/>
        <w:rPr>
          <w:bCs/>
          <w:sz w:val="12"/>
        </w:rPr>
      </w:pPr>
      <w:r w:rsidRPr="005059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46pt;width:83.4pt;height:83.9pt;z-index:251660288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FB0" w:rsidRDefault="00917FB0" w:rsidP="00917FB0">
      <w:pPr>
        <w:pStyle w:val="Heading8"/>
        <w:rPr>
          <w:b/>
          <w:bCs/>
        </w:rPr>
      </w:pPr>
    </w:p>
    <w:p w:rsidR="00220DBD" w:rsidRPr="0004594B" w:rsidRDefault="00220DBD" w:rsidP="00220DBD">
      <w:pPr>
        <w:pStyle w:val="Heading8"/>
        <w:rPr>
          <w:bCs/>
          <w:sz w:val="28"/>
        </w:rPr>
      </w:pPr>
      <w:r w:rsidRPr="0004594B">
        <w:rPr>
          <w:bCs/>
          <w:sz w:val="28"/>
        </w:rPr>
        <w:t>Workshop on</w:t>
      </w:r>
    </w:p>
    <w:p w:rsidR="00220DBD" w:rsidRPr="00ED1D07" w:rsidRDefault="00220DBD" w:rsidP="00220DBD">
      <w:pPr>
        <w:pStyle w:val="PlainText"/>
        <w:jc w:val="center"/>
        <w:rPr>
          <w:rFonts w:ascii="Arial" w:hAnsi="Arial" w:cs="Arial"/>
          <w:b/>
          <w:sz w:val="30"/>
          <w:szCs w:val="32"/>
        </w:rPr>
      </w:pPr>
      <w:r w:rsidRPr="00ED1D07">
        <w:rPr>
          <w:rFonts w:ascii="Arial" w:hAnsi="Arial" w:cs="Arial"/>
          <w:b/>
          <w:sz w:val="30"/>
          <w:szCs w:val="32"/>
        </w:rPr>
        <w:t>“</w:t>
      </w:r>
      <w:r w:rsidR="0035459A">
        <w:rPr>
          <w:rFonts w:ascii="Arial" w:hAnsi="Arial" w:cs="Arial"/>
          <w:b/>
          <w:sz w:val="36"/>
          <w:szCs w:val="36"/>
        </w:rPr>
        <w:t>Monitoring, Evaluation and Reporting</w:t>
      </w:r>
      <w:r w:rsidRPr="00ED1D07">
        <w:rPr>
          <w:rFonts w:ascii="Arial" w:hAnsi="Arial" w:cs="Arial"/>
          <w:b/>
          <w:sz w:val="30"/>
          <w:szCs w:val="32"/>
        </w:rPr>
        <w:t>”</w:t>
      </w:r>
    </w:p>
    <w:p w:rsidR="00614CFC" w:rsidRPr="0004594B" w:rsidRDefault="0035459A" w:rsidP="00614CFC">
      <w:pPr>
        <w:pStyle w:val="Heading3"/>
        <w:tabs>
          <w:tab w:val="left" w:pos="8550"/>
        </w:tabs>
        <w:ind w:right="-7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6"/>
          <w:szCs w:val="24"/>
        </w:rPr>
        <w:t>20-21</w:t>
      </w:r>
      <w:r w:rsidR="00825082">
        <w:rPr>
          <w:rFonts w:cs="Arial"/>
          <w:b w:val="0"/>
          <w:sz w:val="26"/>
          <w:szCs w:val="24"/>
        </w:rPr>
        <w:t xml:space="preserve"> July</w:t>
      </w:r>
      <w:r w:rsidR="006F0C0A" w:rsidRPr="0004594B">
        <w:rPr>
          <w:rFonts w:cs="Arial"/>
          <w:b w:val="0"/>
          <w:sz w:val="26"/>
          <w:szCs w:val="24"/>
        </w:rPr>
        <w:t xml:space="preserve"> 2018</w:t>
      </w:r>
      <w:r w:rsidR="00614CFC" w:rsidRPr="0004594B">
        <w:rPr>
          <w:rFonts w:cs="Arial"/>
          <w:b w:val="0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19A9"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505930" w:rsidP="00917FB0">
      <w:pPr>
        <w:spacing w:after="0" w:line="240" w:lineRule="auto"/>
      </w:pPr>
      <w:r w:rsidRPr="00505930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1.75pt,2.35pt" to="502.6pt,2.35pt"/>
        </w:pict>
      </w:r>
      <w:r>
        <w:rPr>
          <w:noProof/>
        </w:rPr>
        <w:pict>
          <v:group id="_x0000_s1030" style="position:absolute;margin-left:13.6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4F1327">
      <w:footerReference w:type="even" r:id="rId11"/>
      <w:footerReference w:type="default" r:id="rId12"/>
      <w:pgSz w:w="11909" w:h="16834" w:code="9"/>
      <w:pgMar w:top="1728" w:right="720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42" w:rsidRDefault="00EC3E42" w:rsidP="004F72CD">
      <w:pPr>
        <w:spacing w:after="0" w:line="240" w:lineRule="auto"/>
      </w:pPr>
      <w:r>
        <w:separator/>
      </w:r>
    </w:p>
  </w:endnote>
  <w:endnote w:type="continuationSeparator" w:id="1">
    <w:p w:rsidR="00EC3E42" w:rsidRDefault="00EC3E42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505930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EC3E42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EC3E42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42" w:rsidRDefault="00EC3E42" w:rsidP="004F72CD">
      <w:pPr>
        <w:spacing w:after="0" w:line="240" w:lineRule="auto"/>
      </w:pPr>
      <w:r>
        <w:separator/>
      </w:r>
    </w:p>
  </w:footnote>
  <w:footnote w:type="continuationSeparator" w:id="1">
    <w:p w:rsidR="00EC3E42" w:rsidRDefault="00EC3E42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4594B"/>
    <w:rsid w:val="0006148C"/>
    <w:rsid w:val="000639AA"/>
    <w:rsid w:val="000C1C93"/>
    <w:rsid w:val="000F4F64"/>
    <w:rsid w:val="000F7145"/>
    <w:rsid w:val="00102B79"/>
    <w:rsid w:val="00120081"/>
    <w:rsid w:val="00127147"/>
    <w:rsid w:val="00127D1A"/>
    <w:rsid w:val="00160436"/>
    <w:rsid w:val="001A18A3"/>
    <w:rsid w:val="00220DBD"/>
    <w:rsid w:val="00273E34"/>
    <w:rsid w:val="002A0459"/>
    <w:rsid w:val="002B6410"/>
    <w:rsid w:val="002B6E0F"/>
    <w:rsid w:val="003023EF"/>
    <w:rsid w:val="00321034"/>
    <w:rsid w:val="00326BDE"/>
    <w:rsid w:val="00330226"/>
    <w:rsid w:val="0035459A"/>
    <w:rsid w:val="00360E60"/>
    <w:rsid w:val="00395159"/>
    <w:rsid w:val="003A4654"/>
    <w:rsid w:val="003D5333"/>
    <w:rsid w:val="003D6B8D"/>
    <w:rsid w:val="003F6A4E"/>
    <w:rsid w:val="00400C92"/>
    <w:rsid w:val="004279DD"/>
    <w:rsid w:val="00451E87"/>
    <w:rsid w:val="0045527A"/>
    <w:rsid w:val="004812DD"/>
    <w:rsid w:val="00485118"/>
    <w:rsid w:val="0048698A"/>
    <w:rsid w:val="0049437D"/>
    <w:rsid w:val="004A2189"/>
    <w:rsid w:val="004B68A2"/>
    <w:rsid w:val="004D410E"/>
    <w:rsid w:val="004F1327"/>
    <w:rsid w:val="004F72CD"/>
    <w:rsid w:val="00505930"/>
    <w:rsid w:val="005F6AEA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0C0A"/>
    <w:rsid w:val="006F1F70"/>
    <w:rsid w:val="0071489F"/>
    <w:rsid w:val="00754CD2"/>
    <w:rsid w:val="00783F6C"/>
    <w:rsid w:val="007C0930"/>
    <w:rsid w:val="007C48A5"/>
    <w:rsid w:val="007D5515"/>
    <w:rsid w:val="00821459"/>
    <w:rsid w:val="00825082"/>
    <w:rsid w:val="008406EA"/>
    <w:rsid w:val="008933AD"/>
    <w:rsid w:val="008F463A"/>
    <w:rsid w:val="00912570"/>
    <w:rsid w:val="00917FB0"/>
    <w:rsid w:val="009736AF"/>
    <w:rsid w:val="00994426"/>
    <w:rsid w:val="009959BD"/>
    <w:rsid w:val="009D5BCA"/>
    <w:rsid w:val="009F017D"/>
    <w:rsid w:val="00A0773B"/>
    <w:rsid w:val="00A13747"/>
    <w:rsid w:val="00A15071"/>
    <w:rsid w:val="00A57351"/>
    <w:rsid w:val="00A57A5D"/>
    <w:rsid w:val="00A74D22"/>
    <w:rsid w:val="00A81FE4"/>
    <w:rsid w:val="00A92508"/>
    <w:rsid w:val="00AA2C19"/>
    <w:rsid w:val="00AB7E46"/>
    <w:rsid w:val="00AE321D"/>
    <w:rsid w:val="00AE4EC8"/>
    <w:rsid w:val="00AF4FE9"/>
    <w:rsid w:val="00B03BCD"/>
    <w:rsid w:val="00B047B6"/>
    <w:rsid w:val="00B0605B"/>
    <w:rsid w:val="00B107FD"/>
    <w:rsid w:val="00B22114"/>
    <w:rsid w:val="00B338DF"/>
    <w:rsid w:val="00B642C8"/>
    <w:rsid w:val="00BD446B"/>
    <w:rsid w:val="00C06A7C"/>
    <w:rsid w:val="00C328B5"/>
    <w:rsid w:val="00C56ACC"/>
    <w:rsid w:val="00C61C69"/>
    <w:rsid w:val="00D36BCF"/>
    <w:rsid w:val="00DA1412"/>
    <w:rsid w:val="00DB7B21"/>
    <w:rsid w:val="00E332D7"/>
    <w:rsid w:val="00E40071"/>
    <w:rsid w:val="00E52EAF"/>
    <w:rsid w:val="00EB2EA2"/>
    <w:rsid w:val="00EC3E42"/>
    <w:rsid w:val="00ED1D07"/>
    <w:rsid w:val="00F12E1D"/>
    <w:rsid w:val="00F44E11"/>
    <w:rsid w:val="00F556C4"/>
    <w:rsid w:val="00F96418"/>
    <w:rsid w:val="00FB79C7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66</cp:revision>
  <cp:lastPrinted>2018-02-05T07:25:00Z</cp:lastPrinted>
  <dcterms:created xsi:type="dcterms:W3CDTF">2016-07-27T10:15:00Z</dcterms:created>
  <dcterms:modified xsi:type="dcterms:W3CDTF">2018-07-01T07:18:00Z</dcterms:modified>
</cp:coreProperties>
</file>