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7A052D" w:rsidP="00917FB0">
      <w:pPr>
        <w:pStyle w:val="Heading4"/>
        <w:ind w:right="101"/>
        <w:jc w:val="left"/>
        <w:rPr>
          <w:bCs/>
          <w:sz w:val="12"/>
        </w:rPr>
      </w:pPr>
      <w:r w:rsidRPr="007A05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-46pt;width:83.4pt;height:83.9pt;z-index:251660288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17FB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FB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FB0" w:rsidRDefault="00917FB0" w:rsidP="00917FB0">
      <w:pPr>
        <w:pStyle w:val="Heading8"/>
        <w:rPr>
          <w:b/>
          <w:bCs/>
        </w:rPr>
      </w:pPr>
    </w:p>
    <w:p w:rsidR="00220DBD" w:rsidRPr="0004594B" w:rsidRDefault="00220DBD" w:rsidP="00220DBD">
      <w:pPr>
        <w:pStyle w:val="Heading8"/>
        <w:rPr>
          <w:bCs/>
          <w:sz w:val="28"/>
        </w:rPr>
      </w:pPr>
      <w:r w:rsidRPr="0004594B">
        <w:rPr>
          <w:bCs/>
          <w:sz w:val="28"/>
        </w:rPr>
        <w:t>Workshop on</w:t>
      </w:r>
    </w:p>
    <w:p w:rsidR="00220DBD" w:rsidRPr="007E0277" w:rsidRDefault="00220DBD" w:rsidP="00220DBD">
      <w:pPr>
        <w:pStyle w:val="PlainText"/>
        <w:jc w:val="center"/>
        <w:rPr>
          <w:rFonts w:ascii="Arial" w:hAnsi="Arial" w:cs="Arial"/>
          <w:b/>
          <w:sz w:val="30"/>
          <w:szCs w:val="36"/>
        </w:rPr>
      </w:pPr>
      <w:r w:rsidRPr="007E0277">
        <w:rPr>
          <w:rFonts w:ascii="Arial" w:hAnsi="Arial" w:cs="Arial"/>
          <w:b/>
          <w:sz w:val="30"/>
          <w:szCs w:val="36"/>
        </w:rPr>
        <w:t>“</w:t>
      </w:r>
      <w:r w:rsidR="007E0277" w:rsidRPr="007E0277">
        <w:rPr>
          <w:rFonts w:ascii="Arial" w:hAnsi="Arial" w:cs="Arial"/>
          <w:b/>
          <w:sz w:val="30"/>
          <w:szCs w:val="36"/>
        </w:rPr>
        <w:t>Exploring Export Market by Using ITC Market Analysis Tools</w:t>
      </w:r>
      <w:r w:rsidRPr="007E0277">
        <w:rPr>
          <w:rFonts w:ascii="Arial" w:hAnsi="Arial" w:cs="Arial"/>
          <w:b/>
          <w:sz w:val="30"/>
          <w:szCs w:val="36"/>
        </w:rPr>
        <w:t>”</w:t>
      </w:r>
    </w:p>
    <w:p w:rsidR="00614CFC" w:rsidRPr="0004594B" w:rsidRDefault="002B6410" w:rsidP="00614CFC">
      <w:pPr>
        <w:pStyle w:val="Heading3"/>
        <w:tabs>
          <w:tab w:val="left" w:pos="8550"/>
        </w:tabs>
        <w:ind w:right="-7"/>
        <w:rPr>
          <w:rFonts w:cs="Arial"/>
          <w:b w:val="0"/>
          <w:sz w:val="20"/>
          <w:szCs w:val="24"/>
        </w:rPr>
      </w:pPr>
      <w:r w:rsidRPr="0004594B">
        <w:rPr>
          <w:rFonts w:cs="Arial"/>
          <w:b w:val="0"/>
          <w:sz w:val="26"/>
          <w:szCs w:val="24"/>
        </w:rPr>
        <w:t>06-07 April</w:t>
      </w:r>
      <w:r w:rsidR="006F0C0A" w:rsidRPr="0004594B">
        <w:rPr>
          <w:rFonts w:cs="Arial"/>
          <w:b w:val="0"/>
          <w:sz w:val="26"/>
          <w:szCs w:val="24"/>
        </w:rPr>
        <w:t xml:space="preserve"> 2018</w:t>
      </w:r>
      <w:r w:rsidR="00614CFC" w:rsidRPr="0004594B">
        <w:rPr>
          <w:rFonts w:cs="Arial"/>
          <w:b w:val="0"/>
          <w:sz w:val="26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E19A9"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7A052D" w:rsidP="00917FB0">
      <w:pPr>
        <w:spacing w:after="0" w:line="240" w:lineRule="auto"/>
      </w:pPr>
      <w:r w:rsidRPr="007A052D"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1.75pt,2.35pt" to="502.6pt,2.35pt"/>
        </w:pict>
      </w:r>
      <w:r>
        <w:rPr>
          <w:noProof/>
        </w:rPr>
        <w:pict>
          <v:group id="_x0000_s1030" style="position:absolute;margin-left:13.6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Motijheel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9552562 (Hunting) Ext. 137,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01913745062 &amp; 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hyperlink r:id="rId9" w:history="1">
                      <w:r w:rsidRPr="00EB2EA2">
                        <w:rPr>
                          <w:rStyle w:val="Hyperlink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dbi@dhakachamber.com</w:t>
                      </w:r>
                    </w:hyperlink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10" o:title=""/>
            </v:shape>
          </v:group>
        </w:pict>
      </w:r>
    </w:p>
    <w:sectPr w:rsidR="003F6A4E" w:rsidSect="004F1327">
      <w:footerReference w:type="even" r:id="rId11"/>
      <w:footerReference w:type="default" r:id="rId12"/>
      <w:pgSz w:w="11909" w:h="16834" w:code="9"/>
      <w:pgMar w:top="1728" w:right="720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B8" w:rsidRDefault="009626B8" w:rsidP="004F72CD">
      <w:pPr>
        <w:spacing w:after="0" w:line="240" w:lineRule="auto"/>
      </w:pPr>
      <w:r>
        <w:separator/>
      </w:r>
    </w:p>
  </w:endnote>
  <w:endnote w:type="continuationSeparator" w:id="1">
    <w:p w:rsidR="009626B8" w:rsidRDefault="009626B8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7A052D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9626B8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9626B8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B8" w:rsidRDefault="009626B8" w:rsidP="004F72CD">
      <w:pPr>
        <w:spacing w:after="0" w:line="240" w:lineRule="auto"/>
      </w:pPr>
      <w:r>
        <w:separator/>
      </w:r>
    </w:p>
  </w:footnote>
  <w:footnote w:type="continuationSeparator" w:id="1">
    <w:p w:rsidR="009626B8" w:rsidRDefault="009626B8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4594B"/>
    <w:rsid w:val="000639AA"/>
    <w:rsid w:val="000C1C93"/>
    <w:rsid w:val="000F4F64"/>
    <w:rsid w:val="000F7145"/>
    <w:rsid w:val="00102B79"/>
    <w:rsid w:val="00120081"/>
    <w:rsid w:val="00127147"/>
    <w:rsid w:val="00127D1A"/>
    <w:rsid w:val="00160436"/>
    <w:rsid w:val="001A18A3"/>
    <w:rsid w:val="00220DBD"/>
    <w:rsid w:val="00273E34"/>
    <w:rsid w:val="002A0459"/>
    <w:rsid w:val="002B6410"/>
    <w:rsid w:val="002B6E0F"/>
    <w:rsid w:val="003023EF"/>
    <w:rsid w:val="00326BDE"/>
    <w:rsid w:val="00330226"/>
    <w:rsid w:val="00360E60"/>
    <w:rsid w:val="00395159"/>
    <w:rsid w:val="003A4654"/>
    <w:rsid w:val="003D5333"/>
    <w:rsid w:val="003D6B8D"/>
    <w:rsid w:val="003F6A4E"/>
    <w:rsid w:val="00400C92"/>
    <w:rsid w:val="004279DD"/>
    <w:rsid w:val="00451E87"/>
    <w:rsid w:val="00485118"/>
    <w:rsid w:val="0048698A"/>
    <w:rsid w:val="0049437D"/>
    <w:rsid w:val="004A2189"/>
    <w:rsid w:val="004B68A2"/>
    <w:rsid w:val="004F1327"/>
    <w:rsid w:val="004F72CD"/>
    <w:rsid w:val="005F6AEA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0C0A"/>
    <w:rsid w:val="006F1F70"/>
    <w:rsid w:val="0071489F"/>
    <w:rsid w:val="00754CD2"/>
    <w:rsid w:val="00783F6C"/>
    <w:rsid w:val="007A052D"/>
    <w:rsid w:val="007C0930"/>
    <w:rsid w:val="007E0277"/>
    <w:rsid w:val="00821459"/>
    <w:rsid w:val="008406EA"/>
    <w:rsid w:val="008933AD"/>
    <w:rsid w:val="008F463A"/>
    <w:rsid w:val="00912570"/>
    <w:rsid w:val="00917FB0"/>
    <w:rsid w:val="009626B8"/>
    <w:rsid w:val="00994426"/>
    <w:rsid w:val="009959BD"/>
    <w:rsid w:val="009D5BCA"/>
    <w:rsid w:val="009F017D"/>
    <w:rsid w:val="00A0773B"/>
    <w:rsid w:val="00A13747"/>
    <w:rsid w:val="00A15071"/>
    <w:rsid w:val="00A57A5D"/>
    <w:rsid w:val="00A74D22"/>
    <w:rsid w:val="00A81FE4"/>
    <w:rsid w:val="00A92508"/>
    <w:rsid w:val="00AA2C19"/>
    <w:rsid w:val="00AB7E46"/>
    <w:rsid w:val="00AE4EC8"/>
    <w:rsid w:val="00AF4FE9"/>
    <w:rsid w:val="00B03BCD"/>
    <w:rsid w:val="00B047B6"/>
    <w:rsid w:val="00B0605B"/>
    <w:rsid w:val="00B107FD"/>
    <w:rsid w:val="00B22114"/>
    <w:rsid w:val="00B338DF"/>
    <w:rsid w:val="00B642C8"/>
    <w:rsid w:val="00BD446B"/>
    <w:rsid w:val="00C06A7C"/>
    <w:rsid w:val="00C328B5"/>
    <w:rsid w:val="00C56ACC"/>
    <w:rsid w:val="00C61C69"/>
    <w:rsid w:val="00D36BCF"/>
    <w:rsid w:val="00DA1412"/>
    <w:rsid w:val="00E332D7"/>
    <w:rsid w:val="00E40071"/>
    <w:rsid w:val="00E52EAF"/>
    <w:rsid w:val="00EB2EA2"/>
    <w:rsid w:val="00F12E1D"/>
    <w:rsid w:val="00F44E11"/>
    <w:rsid w:val="00F556C4"/>
    <w:rsid w:val="00F96418"/>
    <w:rsid w:val="00FB79C7"/>
    <w:rsid w:val="00FE19A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59</cp:revision>
  <cp:lastPrinted>2018-02-05T07:25:00Z</cp:lastPrinted>
  <dcterms:created xsi:type="dcterms:W3CDTF">2016-07-27T10:15:00Z</dcterms:created>
  <dcterms:modified xsi:type="dcterms:W3CDTF">2018-03-20T05:39:00Z</dcterms:modified>
</cp:coreProperties>
</file>